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CB29F8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CB29F8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CB29F8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CB29F8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406B87">
        <w:rPr>
          <w:rFonts w:ascii="Times New Roman" w:hAnsi="Times New Roman" w:cs="Times New Roman"/>
        </w:rPr>
        <w:t>0</w:t>
      </w:r>
      <w:r w:rsidR="00FD1B80">
        <w:rPr>
          <w:rFonts w:ascii="Times New Roman" w:hAnsi="Times New Roman" w:cs="Times New Roman"/>
        </w:rPr>
        <w:t>4</w:t>
      </w:r>
      <w:r w:rsidRPr="00080092">
        <w:rPr>
          <w:rFonts w:ascii="Times New Roman" w:hAnsi="Times New Roman" w:cs="Times New Roman"/>
        </w:rPr>
        <w:t xml:space="preserve">» </w:t>
      </w:r>
      <w:r w:rsidR="00406B87">
        <w:rPr>
          <w:rFonts w:ascii="Times New Roman" w:hAnsi="Times New Roman" w:cs="Times New Roman"/>
        </w:rPr>
        <w:t>ию</w:t>
      </w:r>
      <w:r w:rsidR="00FD1B80">
        <w:rPr>
          <w:rFonts w:ascii="Times New Roman" w:hAnsi="Times New Roman" w:cs="Times New Roman"/>
        </w:rPr>
        <w:t>л</w:t>
      </w:r>
      <w:r w:rsidR="00406B87">
        <w:rPr>
          <w:rFonts w:ascii="Times New Roman" w:hAnsi="Times New Roman" w:cs="Times New Roman"/>
        </w:rPr>
        <w:t>я</w:t>
      </w:r>
      <w:r w:rsidRPr="00080092">
        <w:rPr>
          <w:rFonts w:ascii="Times New Roman" w:hAnsi="Times New Roman" w:cs="Times New Roman"/>
        </w:rPr>
        <w:t xml:space="preserve"> 202</w:t>
      </w:r>
      <w:r w:rsidR="00CB29F8">
        <w:rPr>
          <w:rFonts w:ascii="Times New Roman" w:hAnsi="Times New Roman" w:cs="Times New Roman"/>
        </w:rPr>
        <w:t>5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</w:t>
      </w:r>
    </w:p>
    <w:p w:rsidR="005A389F" w:rsidRPr="00E07698" w:rsidRDefault="005A389F" w:rsidP="00774BCF">
      <w:pPr>
        <w:ind w:left="-567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E07698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E07698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406B87">
        <w:rPr>
          <w:rFonts w:ascii="Times New Roman" w:hAnsi="Times New Roman" w:cs="Times New Roman"/>
          <w:b/>
          <w:bCs/>
          <w:kern w:val="2"/>
          <w:sz w:val="24"/>
          <w:szCs w:val="24"/>
        </w:rPr>
        <w:t>1</w:t>
      </w:r>
      <w:r w:rsidR="00FD1B80">
        <w:rPr>
          <w:rFonts w:ascii="Times New Roman" w:hAnsi="Times New Roman" w:cs="Times New Roman"/>
          <w:b/>
          <w:bCs/>
          <w:kern w:val="2"/>
          <w:sz w:val="24"/>
          <w:szCs w:val="24"/>
        </w:rPr>
        <w:t>5</w:t>
      </w:r>
      <w:r w:rsidRPr="00E07698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FD1B80">
        <w:rPr>
          <w:rFonts w:ascii="Times New Roman" w:hAnsi="Times New Roman" w:cs="Times New Roman"/>
          <w:b/>
          <w:bCs/>
          <w:kern w:val="2"/>
          <w:sz w:val="24"/>
          <w:szCs w:val="24"/>
        </w:rPr>
        <w:t>3532261</w:t>
      </w:r>
      <w:r w:rsidRPr="00E07698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E07698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  <w:r w:rsidR="00E07698" w:rsidRPr="00E07698">
        <w:rPr>
          <w:rFonts w:ascii="Times New Roman" w:hAnsi="Times New Roman" w:cs="Times New Roman"/>
          <w:b/>
          <w:sz w:val="24"/>
          <w:szCs w:val="24"/>
          <w:lang w:eastAsia="ru-RU" w:bidi="hi-IN"/>
        </w:rPr>
        <w:t>.</w:t>
      </w:r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05D13" w:rsidRPr="00E07698" w:rsidTr="00D05D13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E07698" w:rsidRDefault="00D05D13" w:rsidP="00C745B0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E07698" w:rsidRDefault="00D05D1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092" w:rsidRPr="00E07698" w:rsidTr="00080092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080092" w:rsidRPr="00E07698" w:rsidRDefault="00080092" w:rsidP="00EE1E17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1D0E43" w:rsidRPr="00E07698" w:rsidRDefault="001D0E4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B80" w:rsidTr="00FD1B80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FD1B80" w:rsidRPr="00C23BDE" w:rsidRDefault="00FD1B80" w:rsidP="00142B52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FD1B80" w:rsidRDefault="00FD1B80" w:rsidP="00142B52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04.07.2025</w:t>
            </w:r>
          </w:p>
        </w:tc>
      </w:tr>
      <w:tr w:rsidR="00FD1B80" w:rsidTr="00142B52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1B80" w:rsidRDefault="00FD1B80" w:rsidP="00142B52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и), заключающие договор</w:t>
            </w:r>
            <w:r w:rsidRPr="00FD1B8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FD1B80" w:rsidRPr="00C23BDE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C23B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C23BD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C23BDE">
        <w:rPr>
          <w:rFonts w:ascii="Times New Roman" w:hAnsi="Times New Roman" w:cs="Times New Roman"/>
          <w:sz w:val="24"/>
          <w:szCs w:val="24"/>
        </w:rPr>
        <w:t>.</w:t>
      </w:r>
    </w:p>
    <w:p w:rsidR="00FD1B80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закупки: Проведение работ по подготовке площадки с сетями для размещения дизельной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блок-модульной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котельной в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Ермилово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(нижнее), МО "Приморское ГП", Выборгского района, Ленинградской области.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FD1B80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лота: 1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FD1B80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</w:t>
      </w:r>
      <w:r w:rsidRPr="00C23BDE">
        <w:rPr>
          <w:rFonts w:ascii="Times New Roman" w:hAnsi="Times New Roman" w:cs="Times New Roman"/>
          <w:sz w:val="24"/>
          <w:szCs w:val="24"/>
          <w:lang w:eastAsia="zh-CN" w:bidi="hi-IN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Проведение работ по подготовке площадки с сетями для размещения дизельной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блок-модульной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котельной в п.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Ермилово</w:t>
      </w:r>
      <w:proofErr w:type="spell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(нижнее), МО "Приморское ГП", Выборгского района, Ленинградской области.</w:t>
      </w:r>
      <w:r w:rsidRPr="00C23BDE">
        <w:rPr>
          <w:rFonts w:ascii="Times New Roman" w:hAnsi="Times New Roman"/>
          <w:lang w:eastAsia="zh-CN" w:bidi="hi-IN"/>
        </w:rPr>
        <w:t>.</w:t>
      </w:r>
    </w:p>
    <w:p w:rsidR="00FD1B80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документации: с 26.06.2025 по 04.07.2025.</w:t>
      </w:r>
    </w:p>
    <w:p w:rsidR="00FD1B80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заявок: 26.06.2025.</w:t>
      </w:r>
    </w:p>
    <w:p w:rsidR="00FD1B80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04.07.2025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D1B80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FD1B80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FD1B80" w:rsidTr="00142B52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FD1B80" w:rsidTr="00142B52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B80" w:rsidRDefault="00FD1B80" w:rsidP="00142B52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6"/>
            <w:bookmarkStart w:id="8" w:name="OLE_LINK15"/>
            <w:r>
              <w:t>1</w:t>
            </w:r>
            <w:bookmarkEnd w:id="7"/>
            <w:bookmarkEnd w:id="8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FD1B80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 договора: 4 700 000,00 (Российский рубль), с НДС</w:t>
      </w:r>
    </w:p>
    <w:p w:rsidR="00FD1B80" w:rsidRDefault="00FD1B80" w:rsidP="00FD1B80">
      <w:pPr>
        <w:pStyle w:val="a5"/>
        <w:numPr>
          <w:ilvl w:val="0"/>
          <w:numId w:val="13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9" w:name="_GoBack"/>
      <w:bookmarkEnd w:id="9"/>
      <w:r>
        <w:t>Всего на заседании присутствовало 5 члена(</w:t>
      </w:r>
      <w:proofErr w:type="spellStart"/>
      <w:r>
        <w:t>ов</w:t>
      </w:r>
      <w:proofErr w:type="spellEnd"/>
      <w:r>
        <w:t>) комиссии. Кворум имеется. Заседание правомочно.</w:t>
      </w:r>
    </w:p>
    <w:p w:rsidR="00FD1B80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2219"/>
        <w:gridCol w:w="1556"/>
        <w:gridCol w:w="1968"/>
        <w:gridCol w:w="1455"/>
        <w:gridCol w:w="1586"/>
      </w:tblGrid>
      <w:tr w:rsidR="00FD1B80" w:rsidTr="00142B52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D1B80" w:rsidRDefault="00FD1B80" w:rsidP="00142B52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FD1B80" w:rsidTr="00142B52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"ЭЛЕКТРОН"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98,32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4 291 760,20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Победитель</w:t>
            </w:r>
          </w:p>
        </w:tc>
      </w:tr>
      <w:tr w:rsidR="00FD1B80" w:rsidTr="00142B52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ИП ПЛАСТИНИН КОНСТАНТИН МИХАЙЛОВИЧ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80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4 200 000,00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2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B80" w:rsidRDefault="00FD1B80" w:rsidP="00142B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10" w:name="OLE_LINK3"/>
            <w:bookmarkStart w:id="11" w:name="OLE_LINK2"/>
            <w:r>
              <w:t>Второе место</w:t>
            </w:r>
            <w:bookmarkEnd w:id="10"/>
            <w:bookmarkEnd w:id="11"/>
          </w:p>
        </w:tc>
      </w:tr>
    </w:tbl>
    <w:p w:rsidR="00FD1B80" w:rsidRDefault="00FD1B80" w:rsidP="00FD1B8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предложений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FD1B80" w:rsidTr="00142B52">
        <w:tc>
          <w:tcPr>
            <w:tcW w:w="4110" w:type="dxa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FD1B80" w:rsidRDefault="00FD1B80" w:rsidP="00142B52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B80" w:rsidRDefault="00FD1B80" w:rsidP="00142B52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Вилков С.М.</w:t>
            </w:r>
          </w:p>
        </w:tc>
      </w:tr>
      <w:tr w:rsidR="00FD1B80" w:rsidTr="00142B52">
        <w:tc>
          <w:tcPr>
            <w:tcW w:w="4110" w:type="dxa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D1B80" w:rsidRDefault="00FD1B80" w:rsidP="00142B52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B80" w:rsidRDefault="00FD1B80" w:rsidP="00142B52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</w:tr>
      <w:tr w:rsidR="00FD1B80" w:rsidTr="00142B52">
        <w:tc>
          <w:tcPr>
            <w:tcW w:w="4110" w:type="dxa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D1B80" w:rsidRDefault="00FD1B80" w:rsidP="00142B52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B80" w:rsidRDefault="00FD1B80" w:rsidP="00142B52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Постникова Т.Н.</w:t>
            </w:r>
          </w:p>
        </w:tc>
      </w:tr>
      <w:tr w:rsidR="00FD1B80" w:rsidTr="00142B52">
        <w:tc>
          <w:tcPr>
            <w:tcW w:w="4110" w:type="dxa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FD1B80" w:rsidRDefault="00FD1B80" w:rsidP="00142B52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B80" w:rsidRDefault="00FD1B80" w:rsidP="00142B52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Макарова М.А.</w:t>
            </w:r>
          </w:p>
        </w:tc>
      </w:tr>
      <w:tr w:rsidR="00FD1B80" w:rsidTr="00142B52">
        <w:tc>
          <w:tcPr>
            <w:tcW w:w="4110" w:type="dxa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D1B80" w:rsidRDefault="00FD1B80" w:rsidP="00142B52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B80" w:rsidRDefault="00FD1B80" w:rsidP="00142B52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D1B80" w:rsidRDefault="00FD1B80" w:rsidP="0014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Рябов О.В.</w:t>
            </w:r>
          </w:p>
        </w:tc>
      </w:tr>
    </w:tbl>
    <w:p w:rsidR="00FD1B80" w:rsidRDefault="00FD1B80" w:rsidP="00FD1B80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18EB" w:rsidRPr="00941E50" w:rsidRDefault="001A18EB">
      <w:pPr>
        <w:rPr>
          <w:rFonts w:ascii="Times New Roman" w:hAnsi="Times New Roman" w:cs="Times New Roman"/>
        </w:rPr>
      </w:pPr>
    </w:p>
    <w:sectPr w:rsidR="001A18EB" w:rsidRPr="0094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752E76"/>
    <w:multiLevelType w:val="multilevel"/>
    <w:tmpl w:val="2160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180742"/>
    <w:multiLevelType w:val="multilevel"/>
    <w:tmpl w:val="46D4B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752AFE"/>
    <w:multiLevelType w:val="multilevel"/>
    <w:tmpl w:val="25F0B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E02E3B"/>
    <w:multiLevelType w:val="multilevel"/>
    <w:tmpl w:val="976CA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CA4963"/>
    <w:multiLevelType w:val="multilevel"/>
    <w:tmpl w:val="433A5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1"/>
  </w:num>
  <w:num w:numId="5">
    <w:abstractNumId w:val="4"/>
  </w:num>
  <w:num w:numId="6">
    <w:abstractNumId w:val="0"/>
  </w:num>
  <w:num w:numId="7">
    <w:abstractNumId w:val="10"/>
  </w:num>
  <w:num w:numId="8">
    <w:abstractNumId w:val="6"/>
  </w:num>
  <w:num w:numId="9">
    <w:abstractNumId w:val="3"/>
  </w:num>
  <w:num w:numId="10">
    <w:abstractNumId w:val="12"/>
  </w:num>
  <w:num w:numId="11">
    <w:abstractNumId w:val="7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72546"/>
    <w:rsid w:val="003C5153"/>
    <w:rsid w:val="003E1E6F"/>
    <w:rsid w:val="00406B87"/>
    <w:rsid w:val="004E730C"/>
    <w:rsid w:val="005118B2"/>
    <w:rsid w:val="005827C1"/>
    <w:rsid w:val="005A389F"/>
    <w:rsid w:val="00774BCF"/>
    <w:rsid w:val="00941E50"/>
    <w:rsid w:val="00C2214C"/>
    <w:rsid w:val="00C745B0"/>
    <w:rsid w:val="00CB29F8"/>
    <w:rsid w:val="00D05D13"/>
    <w:rsid w:val="00E07698"/>
    <w:rsid w:val="00EE1E17"/>
    <w:rsid w:val="00FD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03BE2-A183-4A22-AB04-70D2EE2E3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18</cp:revision>
  <cp:lastPrinted>2025-03-11T05:37:00Z</cp:lastPrinted>
  <dcterms:created xsi:type="dcterms:W3CDTF">2023-02-14T07:25:00Z</dcterms:created>
  <dcterms:modified xsi:type="dcterms:W3CDTF">2025-07-04T06:46:00Z</dcterms:modified>
</cp:coreProperties>
</file>